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A9E" w:rsidRDefault="003F0A9E" w:rsidP="003F0A9E">
      <w:bookmarkStart w:id="0" w:name="_GoBack"/>
      <w:bookmarkEnd w:id="0"/>
      <w:r>
        <w:t>Chart 1 cells in advanced dmem with 5% FBS</w:t>
      </w:r>
    </w:p>
    <w:p w:rsidR="00A54BC0" w:rsidRDefault="00835C58">
      <w:r>
        <w:rPr>
          <w:noProof/>
        </w:rPr>
        <w:drawing>
          <wp:inline distT="0" distB="0" distL="0" distR="0">
            <wp:extent cx="6305550" cy="2575305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257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A9E" w:rsidRDefault="003F0A9E">
      <w:r>
        <w:t>Chart 2 cells in optimem</w:t>
      </w:r>
    </w:p>
    <w:p w:rsidR="007F2343" w:rsidRDefault="00835C58">
      <w:r>
        <w:rPr>
          <w:noProof/>
        </w:rPr>
        <w:drawing>
          <wp:inline distT="0" distB="0" distL="0" distR="0">
            <wp:extent cx="5731510" cy="2340856"/>
            <wp:effectExtent l="1905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4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343" w:rsidRDefault="003F0A9E">
      <w:r>
        <w:lastRenderedPageBreak/>
        <w:t>Chart 3 cells in c5</w:t>
      </w:r>
    </w:p>
    <w:p w:rsidR="007F2343" w:rsidRDefault="00835C58">
      <w:r>
        <w:rPr>
          <w:noProof/>
        </w:rPr>
        <w:drawing>
          <wp:inline distT="0" distB="0" distL="0" distR="0">
            <wp:extent cx="5731510" cy="2340856"/>
            <wp:effectExtent l="1905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4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A9E" w:rsidRDefault="003F0A9E" w:rsidP="003F0A9E">
      <w:r>
        <w:t>G1 lfp209/11 in diff media</w:t>
      </w:r>
    </w:p>
    <w:p w:rsidR="003F0A9E" w:rsidRDefault="003F0A9E" w:rsidP="003F0A9E">
      <w:r>
        <w:t>G1 lfp209/11 in diff media</w:t>
      </w:r>
    </w:p>
    <w:p w:rsidR="00282A71" w:rsidRDefault="00282A71">
      <w:r>
        <w:rPr>
          <w:noProof/>
        </w:rPr>
        <w:lastRenderedPageBreak/>
        <w:drawing>
          <wp:inline distT="0" distB="0" distL="0" distR="0">
            <wp:extent cx="5731510" cy="2340856"/>
            <wp:effectExtent l="19050" t="0" r="254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4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A9E" w:rsidRDefault="003F0A9E" w:rsidP="003F0A9E">
      <w:r>
        <w:t>G1rfp3 10/11 in diff media</w:t>
      </w:r>
    </w:p>
    <w:p w:rsidR="003F0A9E" w:rsidRDefault="003F0A9E"/>
    <w:p w:rsidR="00065D5E" w:rsidRDefault="00282A71">
      <w:r>
        <w:rPr>
          <w:noProof/>
        </w:rPr>
        <w:drawing>
          <wp:inline distT="0" distB="0" distL="0" distR="0">
            <wp:extent cx="5731510" cy="2340856"/>
            <wp:effectExtent l="19050" t="0" r="254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4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D5E" w:rsidRDefault="00065D5E">
      <w:r>
        <w:lastRenderedPageBreak/>
        <w:t>G2 LFP3 09/11 IN DIFF MEDIA</w:t>
      </w:r>
    </w:p>
    <w:p w:rsidR="003F0A9E" w:rsidRDefault="003F0A9E">
      <w:r>
        <w:rPr>
          <w:noProof/>
        </w:rPr>
        <w:drawing>
          <wp:inline distT="0" distB="0" distL="0" distR="0">
            <wp:extent cx="5731510" cy="2340856"/>
            <wp:effectExtent l="19050" t="0" r="254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4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D5E" w:rsidRDefault="00065D5E"/>
    <w:p w:rsidR="00065D5E" w:rsidRDefault="00065D5E">
      <w:r>
        <w:t>G3RFP3 09/11 IN DIFF MEDIA</w:t>
      </w:r>
    </w:p>
    <w:p w:rsidR="00065D5E" w:rsidRDefault="003F0A9E">
      <w:r>
        <w:rPr>
          <w:noProof/>
        </w:rPr>
        <w:lastRenderedPageBreak/>
        <w:drawing>
          <wp:inline distT="0" distB="0" distL="0" distR="0">
            <wp:extent cx="5731510" cy="2340856"/>
            <wp:effectExtent l="19050" t="0" r="254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4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A71" w:rsidRDefault="003F0A9E">
      <w:r>
        <w:t>G3LFP310/11</w:t>
      </w:r>
    </w:p>
    <w:p w:rsidR="003F0A9E" w:rsidRDefault="003F0A9E">
      <w:r>
        <w:rPr>
          <w:noProof/>
        </w:rPr>
        <w:drawing>
          <wp:inline distT="0" distB="0" distL="0" distR="0">
            <wp:extent cx="5731510" cy="2340856"/>
            <wp:effectExtent l="19050" t="0" r="254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4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A71" w:rsidRDefault="003F0A9E">
      <w:r>
        <w:t>G4LFP3 10/11</w:t>
      </w:r>
    </w:p>
    <w:p w:rsidR="003F0A9E" w:rsidRDefault="003F0A9E">
      <w:r>
        <w:rPr>
          <w:noProof/>
        </w:rPr>
        <w:lastRenderedPageBreak/>
        <w:drawing>
          <wp:inline distT="0" distB="0" distL="0" distR="0">
            <wp:extent cx="5731510" cy="2340856"/>
            <wp:effectExtent l="19050" t="0" r="254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4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A9E" w:rsidRDefault="003F0A9E">
      <w:r>
        <w:t>G4RFP3 09/11</w:t>
      </w:r>
    </w:p>
    <w:p w:rsidR="003F0A9E" w:rsidRDefault="003F0A9E">
      <w:r>
        <w:rPr>
          <w:noProof/>
        </w:rPr>
        <w:drawing>
          <wp:inline distT="0" distB="0" distL="0" distR="0">
            <wp:extent cx="5731510" cy="2340856"/>
            <wp:effectExtent l="19050" t="0" r="254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4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28C" w:rsidRDefault="0030728C">
      <w:r>
        <w:t>G5RFP3 10/11</w:t>
      </w:r>
    </w:p>
    <w:p w:rsidR="0030728C" w:rsidRDefault="0030728C">
      <w:r>
        <w:rPr>
          <w:noProof/>
        </w:rPr>
        <w:lastRenderedPageBreak/>
        <w:drawing>
          <wp:inline distT="0" distB="0" distL="0" distR="0">
            <wp:extent cx="5731510" cy="2340856"/>
            <wp:effectExtent l="19050" t="0" r="254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4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28C" w:rsidRDefault="0030728C">
      <w:r>
        <w:t>G5LFP3</w:t>
      </w:r>
    </w:p>
    <w:p w:rsidR="0030728C" w:rsidRDefault="0030728C">
      <w:r w:rsidRPr="0030728C">
        <w:rPr>
          <w:noProof/>
        </w:rPr>
        <w:drawing>
          <wp:inline distT="0" distB="0" distL="0" distR="0">
            <wp:extent cx="5326225" cy="2175330"/>
            <wp:effectExtent l="19050" t="0" r="7775" b="0"/>
            <wp:docPr id="2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227" cy="2177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A17" w:rsidRDefault="00985A17"/>
    <w:p w:rsidR="00985A17" w:rsidRDefault="00985A17"/>
    <w:p w:rsidR="00065D5E" w:rsidRDefault="00065D5E">
      <w:r>
        <w:lastRenderedPageBreak/>
        <w:t>Comp</w:t>
      </w:r>
      <w:r w:rsidR="0030728C">
        <w:t>arison of all wells in optiMEM media</w:t>
      </w:r>
      <w:r w:rsidR="00985A17">
        <w:t xml:space="preserve"> need to add c5lf</w:t>
      </w:r>
    </w:p>
    <w:p w:rsidR="0030728C" w:rsidRDefault="0030728C">
      <w:r>
        <w:rPr>
          <w:noProof/>
        </w:rPr>
        <w:drawing>
          <wp:inline distT="0" distB="0" distL="0" distR="0">
            <wp:extent cx="6324600" cy="2583086"/>
            <wp:effectExtent l="1905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097" cy="2587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28C" w:rsidRDefault="0030728C">
      <w:r>
        <w:t>All cells in AdvancedDMEM media</w:t>
      </w:r>
      <w:r w:rsidR="00985A17" w:rsidRPr="00985A17">
        <w:t xml:space="preserve"> </w:t>
      </w:r>
      <w:r w:rsidR="00985A17">
        <w:t>need to add c5lf</w:t>
      </w:r>
    </w:p>
    <w:p w:rsidR="0030728C" w:rsidRDefault="0030728C">
      <w:r>
        <w:rPr>
          <w:noProof/>
        </w:rPr>
        <w:drawing>
          <wp:inline distT="0" distB="0" distL="0" distR="0">
            <wp:extent cx="5731510" cy="2340856"/>
            <wp:effectExtent l="19050" t="0" r="254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4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A9E" w:rsidRDefault="0030728C">
      <w:r>
        <w:lastRenderedPageBreak/>
        <w:t>All cells in C5 media</w:t>
      </w:r>
      <w:r w:rsidR="00985A17" w:rsidRPr="00985A17">
        <w:t xml:space="preserve"> </w:t>
      </w:r>
      <w:r w:rsidR="00985A17">
        <w:t>need to add c5lf</w:t>
      </w:r>
    </w:p>
    <w:p w:rsidR="0030728C" w:rsidRDefault="0030728C">
      <w:r>
        <w:rPr>
          <w:noProof/>
        </w:rPr>
        <w:drawing>
          <wp:inline distT="0" distB="0" distL="0" distR="0">
            <wp:extent cx="5731510" cy="2340856"/>
            <wp:effectExtent l="19050" t="0" r="254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4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28C" w:rsidRDefault="0030728C">
      <w:r>
        <w:t>All cells in all media</w:t>
      </w:r>
    </w:p>
    <w:p w:rsidR="0030728C" w:rsidRDefault="0030728C">
      <w:r>
        <w:rPr>
          <w:noProof/>
        </w:rPr>
        <w:drawing>
          <wp:inline distT="0" distB="0" distL="0" distR="0">
            <wp:extent cx="5731510" cy="2340856"/>
            <wp:effectExtent l="19050" t="0" r="254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4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6E0" w:rsidRDefault="001B16E0"/>
    <w:p w:rsidR="001B16E0" w:rsidRDefault="001B16E0"/>
    <w:p w:rsidR="001B16E0" w:rsidRDefault="001B16E0"/>
    <w:p w:rsidR="009C1FDE" w:rsidRDefault="009C1FDE"/>
    <w:p w:rsidR="009C1FDE" w:rsidRDefault="00AA6DDF">
      <w:r>
        <w:t xml:space="preserve">Need to normalise to when the </w:t>
      </w:r>
      <w:r w:rsidR="009C1FDE">
        <w:t>cells are adherent ie t</w:t>
      </w:r>
      <w:r>
        <w:t>hat is t</w:t>
      </w:r>
      <w:r w:rsidR="009C1FDE">
        <w:t>ime0</w:t>
      </w:r>
    </w:p>
    <w:p w:rsidR="009C1FDE" w:rsidRDefault="009C1FDE">
      <w:r>
        <w:t>Any changes after this is due to cell doubling and media. Before this adherence etc has an effect</w:t>
      </w:r>
    </w:p>
    <w:p w:rsidR="009C1FDE" w:rsidRDefault="009C1FDE"/>
    <w:sectPr w:rsidR="009C1FDE" w:rsidSect="007461F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343"/>
    <w:rsid w:val="00065D5E"/>
    <w:rsid w:val="001B16E0"/>
    <w:rsid w:val="001B2FF9"/>
    <w:rsid w:val="00282A71"/>
    <w:rsid w:val="0030728C"/>
    <w:rsid w:val="003A026D"/>
    <w:rsid w:val="003F0A9E"/>
    <w:rsid w:val="005E0CFB"/>
    <w:rsid w:val="007461F8"/>
    <w:rsid w:val="007F2343"/>
    <w:rsid w:val="00835C58"/>
    <w:rsid w:val="00985A17"/>
    <w:rsid w:val="009C1FDE"/>
    <w:rsid w:val="00A54BC0"/>
    <w:rsid w:val="00AA6DDF"/>
    <w:rsid w:val="00BF3D47"/>
    <w:rsid w:val="00CD6A87"/>
    <w:rsid w:val="00D466AF"/>
    <w:rsid w:val="00E83C97"/>
    <w:rsid w:val="00FF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2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3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2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3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2</cp:revision>
  <dcterms:created xsi:type="dcterms:W3CDTF">2013-05-01T01:27:00Z</dcterms:created>
  <dcterms:modified xsi:type="dcterms:W3CDTF">2013-05-01T01:27:00Z</dcterms:modified>
</cp:coreProperties>
</file>